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7E" w:rsidRDefault="003D241A">
      <w:r>
        <w:t xml:space="preserve">Le doigt du soir a gommé les rumeurs </w:t>
      </w:r>
    </w:p>
    <w:p w:rsidR="003D241A" w:rsidRDefault="003D241A">
      <w:r>
        <w:t>qui vibraient les versants</w:t>
      </w:r>
    </w:p>
    <w:p w:rsidR="00400D7E" w:rsidRDefault="00791393">
      <w:r>
        <w:t>derniers cliquetis du</w:t>
      </w:r>
      <w:r w:rsidR="003D241A">
        <w:t xml:space="preserve"> </w:t>
      </w:r>
      <w:r>
        <w:t>rouge-gorge</w:t>
      </w:r>
      <w:r w:rsidR="003D241A">
        <w:t xml:space="preserve"> </w:t>
      </w:r>
    </w:p>
    <w:p w:rsidR="00126F68" w:rsidRDefault="003D241A">
      <w:r>
        <w:t>au giron des pins d’ombre</w:t>
      </w:r>
    </w:p>
    <w:p w:rsidR="00400D7E" w:rsidRDefault="003D241A">
      <w:r>
        <w:t>se</w:t>
      </w:r>
      <w:r w:rsidR="00400D7E">
        <w:t>ul</w:t>
      </w:r>
      <w:r>
        <w:t xml:space="preserve"> </w:t>
      </w:r>
      <w:r w:rsidR="00363A1F">
        <w:t>enfin</w:t>
      </w:r>
    </w:p>
    <w:p w:rsidR="00363A1F" w:rsidRDefault="003D241A">
      <w:r>
        <w:t xml:space="preserve">le chant fluet de la source </w:t>
      </w:r>
    </w:p>
    <w:p w:rsidR="00400D7E" w:rsidRDefault="00F865EC">
      <w:r>
        <w:t>rythme</w:t>
      </w:r>
      <w:r w:rsidR="00400D7E">
        <w:t xml:space="preserve"> </w:t>
      </w:r>
    </w:p>
    <w:p w:rsidR="00400D7E" w:rsidRDefault="00400D7E">
      <w:r>
        <w:t>dans la page du silence</w:t>
      </w:r>
    </w:p>
    <w:p w:rsidR="003D241A" w:rsidRDefault="00400D7E">
      <w:r>
        <w:t>dans le doux</w:t>
      </w:r>
      <w:r w:rsidR="003D241A">
        <w:t xml:space="preserve"> crépuscule</w:t>
      </w:r>
    </w:p>
    <w:p w:rsidR="003D241A" w:rsidRDefault="003D241A">
      <w:r>
        <w:t xml:space="preserve">le </w:t>
      </w:r>
      <w:r w:rsidR="00400D7E">
        <w:t>sombre</w:t>
      </w:r>
      <w:r w:rsidR="00363A1F">
        <w:t xml:space="preserve"> </w:t>
      </w:r>
      <w:r>
        <w:t>s’</w:t>
      </w:r>
      <w:r w:rsidR="00A47132">
        <w:t>alite</w:t>
      </w:r>
      <w:r>
        <w:t xml:space="preserve"> </w:t>
      </w:r>
      <w:r w:rsidR="00400D7E">
        <w:t>serein</w:t>
      </w:r>
    </w:p>
    <w:p w:rsidR="00400D7E" w:rsidRDefault="00400D7E">
      <w:r>
        <w:t>lors gagne une autre lumière</w:t>
      </w:r>
    </w:p>
    <w:p w:rsidR="00400D7E" w:rsidRDefault="00400D7E">
      <w:r>
        <w:t xml:space="preserve">en le corps sans limite </w:t>
      </w:r>
    </w:p>
    <w:p w:rsidR="00400D7E" w:rsidRDefault="00400D7E">
      <w:r>
        <w:t>peut être un écho des étoiles</w:t>
      </w:r>
    </w:p>
    <w:p w:rsidR="00F865EC" w:rsidRDefault="00F865EC">
      <w:r>
        <w:t>peut être</w:t>
      </w:r>
    </w:p>
    <w:p w:rsidR="00F865EC" w:rsidRDefault="00F865EC">
      <w:r>
        <w:t xml:space="preserve">des mémoires de vie </w:t>
      </w:r>
    </w:p>
    <w:p w:rsidR="00F865EC" w:rsidRDefault="00363A1F">
      <w:r>
        <w:t>apprendre</w:t>
      </w:r>
      <w:r w:rsidR="00F865EC">
        <w:t xml:space="preserve"> cette venue</w:t>
      </w:r>
    </w:p>
    <w:p w:rsidR="00F865EC" w:rsidRDefault="00F865EC">
      <w:r>
        <w:t>surgie de telles zones d’ombres</w:t>
      </w:r>
    </w:p>
    <w:p w:rsidR="00363A1F" w:rsidRDefault="00F865EC">
      <w:r>
        <w:t xml:space="preserve">alors </w:t>
      </w:r>
    </w:p>
    <w:p w:rsidR="00363A1F" w:rsidRDefault="00F865EC">
      <w:r>
        <w:t xml:space="preserve">le bord de l’univers </w:t>
      </w:r>
      <w:r w:rsidR="00E36E21">
        <w:t>fuit</w:t>
      </w:r>
      <w:r>
        <w:t xml:space="preserve"> </w:t>
      </w:r>
    </w:p>
    <w:p w:rsidR="00F865EC" w:rsidRDefault="00F865EC">
      <w:r>
        <w:t xml:space="preserve">si </w:t>
      </w:r>
      <w:r w:rsidR="002F2E01">
        <w:t>vertigineuse</w:t>
      </w:r>
      <w:r w:rsidR="00363A1F">
        <w:t xml:space="preserve"> vitesse</w:t>
      </w:r>
    </w:p>
    <w:p w:rsidR="00862309" w:rsidRDefault="00A47132">
      <w:r>
        <w:t xml:space="preserve">ses </w:t>
      </w:r>
      <w:r w:rsidR="00363A1F">
        <w:t>astres</w:t>
      </w:r>
      <w:r>
        <w:t xml:space="preserve"> </w:t>
      </w:r>
    </w:p>
    <w:p w:rsidR="00F865EC" w:rsidRDefault="00862309">
      <w:r>
        <w:t>infinis</w:t>
      </w:r>
      <w:r w:rsidR="00F865EC">
        <w:t xml:space="preserve"> </w:t>
      </w:r>
      <w:r w:rsidR="00A47132">
        <w:t>in</w:t>
      </w:r>
      <w:r w:rsidR="00F865EC">
        <w:t>visibles</w:t>
      </w:r>
    </w:p>
    <w:p w:rsidR="00363A1F" w:rsidRDefault="00363A1F">
      <w:r>
        <w:t xml:space="preserve">et parvenus </w:t>
      </w:r>
      <w:r w:rsidR="00862309">
        <w:t xml:space="preserve">/ </w:t>
      </w:r>
      <w:r>
        <w:t>même</w:t>
      </w:r>
    </w:p>
    <w:p w:rsidR="00363A1F" w:rsidRDefault="00363A1F">
      <w:r>
        <w:t>toujours</w:t>
      </w:r>
    </w:p>
    <w:p w:rsidR="00363A1F" w:rsidRDefault="00363A1F">
      <w:r>
        <w:t>qui n’</w:t>
      </w:r>
      <w:r w:rsidR="00791393">
        <w:t>existent</w:t>
      </w:r>
      <w:r>
        <w:t xml:space="preserve"> plus</w:t>
      </w:r>
    </w:p>
    <w:sectPr w:rsidR="00363A1F" w:rsidSect="0082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compat/>
  <w:rsids>
    <w:rsidRoot w:val="003D241A"/>
    <w:rsid w:val="00126F68"/>
    <w:rsid w:val="002D5742"/>
    <w:rsid w:val="002F2E01"/>
    <w:rsid w:val="00363A1F"/>
    <w:rsid w:val="003D241A"/>
    <w:rsid w:val="00400D7E"/>
    <w:rsid w:val="00506724"/>
    <w:rsid w:val="006634B6"/>
    <w:rsid w:val="00791393"/>
    <w:rsid w:val="00826D8B"/>
    <w:rsid w:val="00862309"/>
    <w:rsid w:val="00A47132"/>
    <w:rsid w:val="00A96A8A"/>
    <w:rsid w:val="00AE12AF"/>
    <w:rsid w:val="00B806C1"/>
    <w:rsid w:val="00E36E21"/>
    <w:rsid w:val="00F159DB"/>
    <w:rsid w:val="00F865EC"/>
    <w:rsid w:val="00FE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Terasse_02</dc:creator>
  <cp:lastModifiedBy>Terasse_02</cp:lastModifiedBy>
  <cp:revision>12</cp:revision>
  <dcterms:created xsi:type="dcterms:W3CDTF">2020-11-16T18:01:00Z</dcterms:created>
  <dcterms:modified xsi:type="dcterms:W3CDTF">2020-12-27T20:20:00Z</dcterms:modified>
</cp:coreProperties>
</file>