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8" w:rsidRDefault="00C464C4">
      <w:r>
        <w:t>Lumineux</w:t>
      </w:r>
    </w:p>
    <w:p w:rsidR="00C464C4" w:rsidRDefault="00C464C4">
      <w:r>
        <w:t>Avec l’ombre du matin</w:t>
      </w:r>
    </w:p>
    <w:p w:rsidR="00C464C4" w:rsidRDefault="00C464C4">
      <w:r>
        <w:t>Au ciel</w:t>
      </w:r>
    </w:p>
    <w:p w:rsidR="00C464C4" w:rsidRDefault="00C464C4">
      <w:r>
        <w:t>Léopardé de nuages mistraliens</w:t>
      </w:r>
    </w:p>
    <w:p w:rsidR="000A4C79" w:rsidRDefault="000A4C79"/>
    <w:p w:rsidR="00C464C4" w:rsidRDefault="00C464C4">
      <w:r>
        <w:t>Des chants</w:t>
      </w:r>
      <w:r w:rsidR="00A37D93">
        <w:t xml:space="preserve"> alors multipliés</w:t>
      </w:r>
    </w:p>
    <w:p w:rsidR="00C464C4" w:rsidRDefault="00C464C4">
      <w:r>
        <w:t>Un peu loin</w:t>
      </w:r>
    </w:p>
    <w:p w:rsidR="00C464C4" w:rsidRDefault="00C464C4">
      <w:r>
        <w:t>En gamme du ruisseau</w:t>
      </w:r>
    </w:p>
    <w:p w:rsidR="00C464C4" w:rsidRDefault="00C464C4">
      <w:r>
        <w:t xml:space="preserve">Versent au nid de l’après pluie </w:t>
      </w:r>
    </w:p>
    <w:p w:rsidR="000A4C79" w:rsidRDefault="000A4C79"/>
    <w:p w:rsidR="00C464C4" w:rsidRDefault="00C464C4">
      <w:r>
        <w:t xml:space="preserve">Ici </w:t>
      </w:r>
    </w:p>
    <w:p w:rsidR="00C464C4" w:rsidRDefault="00C464C4">
      <w:proofErr w:type="gramStart"/>
      <w:r>
        <w:t>feuillaie</w:t>
      </w:r>
      <w:proofErr w:type="gramEnd"/>
      <w:r>
        <w:t xml:space="preserve"> fournie</w:t>
      </w:r>
    </w:p>
    <w:p w:rsidR="009613C1" w:rsidRDefault="000373E0">
      <w:proofErr w:type="gramStart"/>
      <w:r>
        <w:t>de</w:t>
      </w:r>
      <w:proofErr w:type="gramEnd"/>
      <w:r>
        <w:t xml:space="preserve"> clarté</w:t>
      </w:r>
      <w:r w:rsidR="00C464C4">
        <w:t xml:space="preserve"> en ombres et taches </w:t>
      </w:r>
    </w:p>
    <w:p w:rsidR="00C464C4" w:rsidRDefault="009613C1">
      <w:proofErr w:type="gramStart"/>
      <w:r>
        <w:t>troncs</w:t>
      </w:r>
      <w:proofErr w:type="gramEnd"/>
      <w:r>
        <w:t xml:space="preserve"> radicaux et rugueux</w:t>
      </w:r>
      <w:r w:rsidR="00A37D93" w:rsidRPr="00A37D93">
        <w:t xml:space="preserve"> </w:t>
      </w:r>
      <w:r w:rsidR="00A37D93">
        <w:t>noirs</w:t>
      </w:r>
    </w:p>
    <w:p w:rsidR="009613C1" w:rsidRDefault="009613C1">
      <w:proofErr w:type="gramStart"/>
      <w:r>
        <w:t>croisent</w:t>
      </w:r>
      <w:proofErr w:type="gramEnd"/>
      <w:r>
        <w:t xml:space="preserve"> des discours de peintres</w:t>
      </w:r>
    </w:p>
    <w:p w:rsidR="000A4C79" w:rsidRDefault="000A4C79"/>
    <w:p w:rsidR="009613C1" w:rsidRDefault="009613C1">
      <w:proofErr w:type="gramStart"/>
      <w:r>
        <w:t>tant</w:t>
      </w:r>
      <w:proofErr w:type="gramEnd"/>
      <w:r>
        <w:t xml:space="preserve"> humbles les cabanes</w:t>
      </w:r>
    </w:p>
    <w:p w:rsidR="009613C1" w:rsidRDefault="000A4C79">
      <w:proofErr w:type="gramStart"/>
      <w:r>
        <w:t>s’organisent</w:t>
      </w:r>
      <w:proofErr w:type="gramEnd"/>
      <w:r>
        <w:t xml:space="preserve"> aux</w:t>
      </w:r>
      <w:r w:rsidR="009613C1">
        <w:t xml:space="preserve"> mouvements </w:t>
      </w:r>
    </w:p>
    <w:p w:rsidR="000A4C79" w:rsidRDefault="009613C1">
      <w:proofErr w:type="gramStart"/>
      <w:r>
        <w:t>de</w:t>
      </w:r>
      <w:proofErr w:type="gramEnd"/>
      <w:r>
        <w:t xml:space="preserve"> l’air celui vient du nord</w:t>
      </w:r>
    </w:p>
    <w:p w:rsidR="009613C1" w:rsidRDefault="000A4C79">
      <w:proofErr w:type="gramStart"/>
      <w:r>
        <w:t>par</w:t>
      </w:r>
      <w:proofErr w:type="gramEnd"/>
      <w:r>
        <w:t xml:space="preserve"> </w:t>
      </w:r>
      <w:r w:rsidR="0041305F">
        <w:t>l’</w:t>
      </w:r>
      <w:r>
        <w:t>avant l’</w:t>
      </w:r>
      <w:r w:rsidR="009613C1" w:rsidRPr="009613C1">
        <w:t xml:space="preserve">ainsité </w:t>
      </w:r>
      <w:r w:rsidR="009613C1">
        <w:t>des monts</w:t>
      </w:r>
    </w:p>
    <w:p w:rsidR="009613C1" w:rsidRDefault="009613C1">
      <w:proofErr w:type="gramStart"/>
      <w:r>
        <w:t>par</w:t>
      </w:r>
      <w:r w:rsidR="000A4C79">
        <w:t>faits</w:t>
      </w:r>
      <w:proofErr w:type="gramEnd"/>
      <w:r>
        <w:t xml:space="preserve"> plans</w:t>
      </w:r>
      <w:r w:rsidR="00A37D93" w:rsidRPr="00A37D93">
        <w:t xml:space="preserve"> </w:t>
      </w:r>
      <w:r w:rsidR="00A37D93">
        <w:t>alternants</w:t>
      </w:r>
    </w:p>
    <w:p w:rsidR="009613C1" w:rsidRDefault="000A4C79">
      <w:r>
        <w:t>P</w:t>
      </w:r>
      <w:r w:rsidR="00087394">
        <w:t>arta</w:t>
      </w:r>
      <w:r>
        <w:t>gent</w:t>
      </w:r>
      <w:r w:rsidR="009613C1">
        <w:t xml:space="preserve"> </w:t>
      </w:r>
      <w:r w:rsidR="00A37D93">
        <w:t xml:space="preserve">le théâtre </w:t>
      </w:r>
      <w:r w:rsidR="009613C1">
        <w:t>de ses degrés</w:t>
      </w:r>
    </w:p>
    <w:p w:rsidR="000A4C79" w:rsidRDefault="000A4C79"/>
    <w:p w:rsidR="000A4C79" w:rsidRDefault="00087394">
      <w:proofErr w:type="gramStart"/>
      <w:r>
        <w:t>ferv</w:t>
      </w:r>
      <w:r w:rsidR="000A4C79">
        <w:t>eur</w:t>
      </w:r>
      <w:proofErr w:type="gramEnd"/>
      <w:r w:rsidR="000A4C79">
        <w:t xml:space="preserve"> verte vibrée du même vent diaphane</w:t>
      </w:r>
    </w:p>
    <w:p w:rsidR="009613C1" w:rsidRDefault="000A4C79">
      <w:proofErr w:type="gramStart"/>
      <w:r>
        <w:t>d’autres</w:t>
      </w:r>
      <w:proofErr w:type="gramEnd"/>
      <w:r>
        <w:t xml:space="preserve"> lourds pétales d’un rouge</w:t>
      </w:r>
    </w:p>
    <w:p w:rsidR="000A4C79" w:rsidRDefault="0041305F">
      <w:proofErr w:type="gramStart"/>
      <w:r>
        <w:t>chantourn</w:t>
      </w:r>
      <w:r w:rsidR="000A4C79">
        <w:t>ent</w:t>
      </w:r>
      <w:proofErr w:type="gramEnd"/>
      <w:r w:rsidR="000A4C79">
        <w:t xml:space="preserve"> leur conquête verticale</w:t>
      </w:r>
    </w:p>
    <w:p w:rsidR="000A4C79" w:rsidRDefault="003A5BF7">
      <w:proofErr w:type="gramStart"/>
      <w:r>
        <w:t>et</w:t>
      </w:r>
      <w:proofErr w:type="gramEnd"/>
      <w:r>
        <w:t xml:space="preserve"> la pesanteur minérale et</w:t>
      </w:r>
      <w:r w:rsidR="000A4C79">
        <w:t xml:space="preserve"> </w:t>
      </w:r>
      <w:r>
        <w:t xml:space="preserve">multi </w:t>
      </w:r>
      <w:proofErr w:type="spellStart"/>
      <w:r w:rsidR="000A4C79">
        <w:t>milléna</w:t>
      </w:r>
      <w:r>
        <w:t>le</w:t>
      </w:r>
      <w:proofErr w:type="spellEnd"/>
    </w:p>
    <w:p w:rsidR="009613C1" w:rsidRDefault="00087394">
      <w:proofErr w:type="gramStart"/>
      <w:r>
        <w:t>elle</w:t>
      </w:r>
      <w:proofErr w:type="gramEnd"/>
      <w:r>
        <w:t xml:space="preserve"> a d’éclats</w:t>
      </w:r>
      <w:r w:rsidR="000A4C79">
        <w:t xml:space="preserve"> en blancs et </w:t>
      </w:r>
      <w:r w:rsidR="0041305F">
        <w:t>de mousses noire</w:t>
      </w:r>
      <w:r w:rsidR="000A4C79">
        <w:t>s</w:t>
      </w:r>
      <w:r w:rsidR="000373E0" w:rsidRPr="000373E0">
        <w:t xml:space="preserve"> </w:t>
      </w:r>
    </w:p>
    <w:p w:rsidR="00087394" w:rsidRDefault="00087394"/>
    <w:p w:rsidR="00087394" w:rsidRDefault="000373E0">
      <w:r>
        <w:t xml:space="preserve">ample et </w:t>
      </w:r>
      <w:r w:rsidR="003A5BF7">
        <w:t>toute complexe amicale</w:t>
      </w:r>
      <w:r w:rsidR="00087394">
        <w:t xml:space="preserve"> </w:t>
      </w:r>
      <w:r>
        <w:t>harmoniqu</w:t>
      </w:r>
      <w:r w:rsidR="00087394">
        <w:t>e</w:t>
      </w:r>
    </w:p>
    <w:p w:rsidR="00087394" w:rsidRDefault="00087394">
      <w:proofErr w:type="gramStart"/>
      <w:r>
        <w:t>sous</w:t>
      </w:r>
      <w:proofErr w:type="gramEnd"/>
      <w:r>
        <w:t xml:space="preserve"> trame de Rouan</w:t>
      </w:r>
    </w:p>
    <w:p w:rsidR="00087394" w:rsidRDefault="00087394">
      <w:proofErr w:type="gramStart"/>
      <w:r>
        <w:t>où</w:t>
      </w:r>
      <w:proofErr w:type="gramEnd"/>
      <w:r>
        <w:t xml:space="preserve"> le bruant</w:t>
      </w:r>
    </w:p>
    <w:p w:rsidR="00087394" w:rsidRDefault="00087394">
      <w:proofErr w:type="gramStart"/>
      <w:r>
        <w:t>des</w:t>
      </w:r>
      <w:proofErr w:type="gramEnd"/>
      <w:r>
        <w:t xml:space="preserve"> arbres et première cigale</w:t>
      </w:r>
    </w:p>
    <w:p w:rsidR="005E14F9" w:rsidRDefault="000373E0">
      <w:proofErr w:type="gramStart"/>
      <w:r>
        <w:t>puisque</w:t>
      </w:r>
      <w:proofErr w:type="gramEnd"/>
      <w:r>
        <w:t xml:space="preserve"> sifflent</w:t>
      </w:r>
      <w:r w:rsidR="005E14F9">
        <w:t xml:space="preserve"> en magie</w:t>
      </w:r>
    </w:p>
    <w:p w:rsidR="005E14F9" w:rsidRDefault="0006529D">
      <w:proofErr w:type="gramStart"/>
      <w:r>
        <w:t>la</w:t>
      </w:r>
      <w:proofErr w:type="gramEnd"/>
      <w:r w:rsidR="005E14F9">
        <w:t xml:space="preserve"> </w:t>
      </w:r>
      <w:r w:rsidR="000373E0">
        <w:t>fragile</w:t>
      </w:r>
      <w:r w:rsidR="005E14F9">
        <w:t xml:space="preserve"> é</w:t>
      </w:r>
      <w:r>
        <w:t>galité</w:t>
      </w:r>
    </w:p>
    <w:sectPr w:rsidR="005E14F9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464C4"/>
    <w:rsid w:val="000373E0"/>
    <w:rsid w:val="0006529D"/>
    <w:rsid w:val="00087394"/>
    <w:rsid w:val="000A4C79"/>
    <w:rsid w:val="00126F68"/>
    <w:rsid w:val="003A5BF7"/>
    <w:rsid w:val="00406585"/>
    <w:rsid w:val="0041305F"/>
    <w:rsid w:val="005E14F9"/>
    <w:rsid w:val="00826D8B"/>
    <w:rsid w:val="009544AD"/>
    <w:rsid w:val="009613C1"/>
    <w:rsid w:val="00A37D93"/>
    <w:rsid w:val="00AE12AF"/>
    <w:rsid w:val="00B806C1"/>
    <w:rsid w:val="00C4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4</cp:revision>
  <dcterms:created xsi:type="dcterms:W3CDTF">2020-06-17T17:05:00Z</dcterms:created>
  <dcterms:modified xsi:type="dcterms:W3CDTF">2020-06-17T22:18:00Z</dcterms:modified>
</cp:coreProperties>
</file>